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1A1A" w14:textId="12395A2E" w:rsidR="00490C44" w:rsidRPr="00490C44" w:rsidRDefault="008E20F0">
      <w:pPr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t xml:space="preserve">Words for Week </w:t>
      </w:r>
      <w:r w:rsidR="009208D0">
        <w:rPr>
          <w:rFonts w:ascii="Tahoma" w:hAnsi="Tahoma" w:cs="Tahoma"/>
          <w:b/>
          <w:u w:val="single"/>
        </w:rPr>
        <w:t>28</w:t>
      </w:r>
      <w:r w:rsidR="00386952">
        <w:rPr>
          <w:rFonts w:ascii="Tahoma" w:hAnsi="Tahoma" w:cs="Tahoma"/>
          <w:b/>
          <w:u w:val="single"/>
        </w:rPr>
        <w:t xml:space="preserve"> </w:t>
      </w:r>
      <w:r w:rsidR="00490C44" w:rsidRPr="00490C44">
        <w:rPr>
          <w:rFonts w:ascii="Tahoma" w:hAnsi="Tahoma" w:cs="Tahoma"/>
          <w:b/>
          <w:u w:val="single"/>
        </w:rPr>
        <w:t>– Read every night</w:t>
      </w:r>
    </w:p>
    <w:p w14:paraId="5E722C56" w14:textId="77777777" w:rsidR="008E20F0" w:rsidRDefault="008E20F0">
      <w:pPr>
        <w:rPr>
          <w:rFonts w:ascii="Tahoma" w:hAnsi="Tahoma" w:cs="Tahoma"/>
        </w:rPr>
      </w:pPr>
    </w:p>
    <w:p w14:paraId="5D1BD7BA" w14:textId="77777777" w:rsidR="00E9746F" w:rsidRDefault="00E9746F">
      <w:pPr>
        <w:rPr>
          <w:rFonts w:ascii="Tahoma" w:hAnsi="Tahoma" w:cs="Tahoma"/>
        </w:rPr>
      </w:pPr>
      <w:r>
        <w:rPr>
          <w:rFonts w:ascii="Tahoma" w:hAnsi="Tahoma" w:cs="Tahoma"/>
        </w:rPr>
        <w:t>enormity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momentous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sinew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invigorating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bowels</w:t>
      </w:r>
    </w:p>
    <w:p w14:paraId="102FD769" w14:textId="77777777" w:rsidR="00E9746F" w:rsidRDefault="00E9746F">
      <w:pPr>
        <w:rPr>
          <w:rFonts w:ascii="Tahoma" w:hAnsi="Tahoma" w:cs="Tahoma"/>
        </w:rPr>
      </w:pPr>
    </w:p>
    <w:p w14:paraId="16678CA5" w14:textId="77777777" w:rsidR="00E9746F" w:rsidRDefault="00E9746F">
      <w:pPr>
        <w:rPr>
          <w:rFonts w:ascii="Tahoma" w:hAnsi="Tahoma" w:cs="Tahoma"/>
        </w:rPr>
      </w:pPr>
      <w:r>
        <w:rPr>
          <w:rFonts w:ascii="Tahoma" w:hAnsi="Tahoma" w:cs="Tahoma"/>
        </w:rPr>
        <w:t>dormitory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malnutrition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pursuit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poultry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isolated</w:t>
      </w:r>
    </w:p>
    <w:p w14:paraId="1D8B63F2" w14:textId="77777777" w:rsidR="00E9746F" w:rsidRDefault="00E9746F">
      <w:pPr>
        <w:rPr>
          <w:rFonts w:ascii="Tahoma" w:hAnsi="Tahoma" w:cs="Tahoma"/>
        </w:rPr>
      </w:pPr>
    </w:p>
    <w:p w14:paraId="0785F1C4" w14:textId="77777777" w:rsidR="00E9746F" w:rsidRDefault="00E9746F">
      <w:pPr>
        <w:rPr>
          <w:rFonts w:ascii="Tahoma" w:hAnsi="Tahoma" w:cs="Tahoma"/>
        </w:rPr>
      </w:pPr>
      <w:r>
        <w:rPr>
          <w:rFonts w:ascii="Tahoma" w:hAnsi="Tahoma" w:cs="Tahoma"/>
        </w:rPr>
        <w:t>variety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portrays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transition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sallow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docile</w:t>
      </w:r>
    </w:p>
    <w:p w14:paraId="38989E2E" w14:textId="77777777" w:rsidR="00DA578B" w:rsidRDefault="00110B4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1F92A78" w14:textId="77777777" w:rsidR="00AE53EC" w:rsidRDefault="00DA578B" w:rsidP="00AE53EC">
      <w:pPr>
        <w:rPr>
          <w:rFonts w:ascii="Tahoma" w:hAnsi="Tahoma" w:cs="Tahoma"/>
        </w:rPr>
      </w:pPr>
      <w:r>
        <w:rPr>
          <w:rFonts w:ascii="Tahoma" w:hAnsi="Tahoma" w:cs="Tahoma"/>
        </w:rPr>
        <w:t>Check you can still read and remember the meanings of these words:</w:t>
      </w:r>
    </w:p>
    <w:p w14:paraId="5EDF1CAD" w14:textId="77777777" w:rsidR="00FD720E" w:rsidRDefault="00FD720E" w:rsidP="00AE53EC">
      <w:pPr>
        <w:rPr>
          <w:rFonts w:ascii="Tahoma" w:hAnsi="Tahoma" w:cs="Tahoma"/>
        </w:rPr>
      </w:pPr>
    </w:p>
    <w:p w14:paraId="305C05F2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succession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unceremoniously</w:t>
      </w:r>
      <w:r>
        <w:rPr>
          <w:rFonts w:ascii="Tahoma" w:hAnsi="Tahoma" w:cs="Tahoma"/>
        </w:rPr>
        <w:tab/>
        <w:t>ranted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agitated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entice</w:t>
      </w:r>
    </w:p>
    <w:p w14:paraId="555CDA5F" w14:textId="77777777" w:rsidR="00E9746F" w:rsidRDefault="00E9746F" w:rsidP="00E9746F">
      <w:pPr>
        <w:rPr>
          <w:rFonts w:ascii="Tahoma" w:hAnsi="Tahoma" w:cs="Tahoma"/>
        </w:rPr>
      </w:pPr>
    </w:p>
    <w:p w14:paraId="663256F6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instinctive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oblivious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vindictive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coincidence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enhanced</w:t>
      </w:r>
    </w:p>
    <w:p w14:paraId="343EFD26" w14:textId="77777777" w:rsidR="00E9746F" w:rsidRDefault="00E9746F" w:rsidP="00E9746F">
      <w:pPr>
        <w:rPr>
          <w:rFonts w:ascii="Tahoma" w:hAnsi="Tahoma" w:cs="Tahoma"/>
        </w:rPr>
      </w:pPr>
    </w:p>
    <w:p w14:paraId="6F827637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torrent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anticipation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palatial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strategic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recreation</w:t>
      </w:r>
    </w:p>
    <w:p w14:paraId="7AFE0CE5" w14:textId="77777777" w:rsidR="00E9746F" w:rsidRDefault="00E9746F" w:rsidP="00AE53EC">
      <w:pPr>
        <w:rPr>
          <w:rFonts w:ascii="Tahoma" w:hAnsi="Tahoma" w:cs="Tahoma"/>
        </w:rPr>
      </w:pPr>
    </w:p>
    <w:p w14:paraId="7F41A333" w14:textId="77777777" w:rsidR="00950456" w:rsidRDefault="00950456" w:rsidP="00A645F0">
      <w:pPr>
        <w:rPr>
          <w:rFonts w:ascii="Tahoma" w:hAnsi="Tahoma" w:cs="Tahoma"/>
        </w:rPr>
      </w:pPr>
    </w:p>
    <w:p w14:paraId="141EDF08" w14:textId="2A385733" w:rsidR="00E9746F" w:rsidRPr="00490C44" w:rsidRDefault="00E9746F" w:rsidP="00E9746F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Words for Week </w:t>
      </w:r>
      <w:r w:rsidR="009208D0">
        <w:rPr>
          <w:rFonts w:ascii="Tahoma" w:hAnsi="Tahoma" w:cs="Tahoma"/>
          <w:b/>
          <w:u w:val="single"/>
        </w:rPr>
        <w:t>28</w:t>
      </w:r>
      <w:r>
        <w:rPr>
          <w:rFonts w:ascii="Tahoma" w:hAnsi="Tahoma" w:cs="Tahoma"/>
          <w:b/>
          <w:u w:val="single"/>
        </w:rPr>
        <w:t xml:space="preserve"> </w:t>
      </w:r>
      <w:r w:rsidRPr="00490C44">
        <w:rPr>
          <w:rFonts w:ascii="Tahoma" w:hAnsi="Tahoma" w:cs="Tahoma"/>
          <w:b/>
          <w:u w:val="single"/>
        </w:rPr>
        <w:t>– Read every night</w:t>
      </w:r>
    </w:p>
    <w:p w14:paraId="7F5EE0FD" w14:textId="77777777" w:rsidR="00E9746F" w:rsidRDefault="00E9746F" w:rsidP="00E9746F">
      <w:pPr>
        <w:rPr>
          <w:rFonts w:ascii="Tahoma" w:hAnsi="Tahoma" w:cs="Tahoma"/>
        </w:rPr>
      </w:pPr>
    </w:p>
    <w:p w14:paraId="75EA34C1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enormity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momentous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sinew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invigorating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bowels</w:t>
      </w:r>
    </w:p>
    <w:p w14:paraId="34F6D137" w14:textId="77777777" w:rsidR="00E9746F" w:rsidRDefault="00E9746F" w:rsidP="00E9746F">
      <w:pPr>
        <w:rPr>
          <w:rFonts w:ascii="Tahoma" w:hAnsi="Tahoma" w:cs="Tahoma"/>
        </w:rPr>
      </w:pPr>
    </w:p>
    <w:p w14:paraId="7BC5039E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dormitory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malnutrition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pursuit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poultry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isolated</w:t>
      </w:r>
    </w:p>
    <w:p w14:paraId="5028C008" w14:textId="77777777" w:rsidR="00E9746F" w:rsidRDefault="00E9746F" w:rsidP="00E9746F">
      <w:pPr>
        <w:rPr>
          <w:rFonts w:ascii="Tahoma" w:hAnsi="Tahoma" w:cs="Tahoma"/>
        </w:rPr>
      </w:pPr>
    </w:p>
    <w:p w14:paraId="465BC1A8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variety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portrays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transition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sallow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docile</w:t>
      </w:r>
    </w:p>
    <w:p w14:paraId="49212033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6DD1A06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Check you can still read and remember the meanings of these words:</w:t>
      </w:r>
    </w:p>
    <w:p w14:paraId="3B3C1552" w14:textId="77777777" w:rsidR="00E9746F" w:rsidRDefault="00E9746F" w:rsidP="00E9746F">
      <w:pPr>
        <w:rPr>
          <w:rFonts w:ascii="Tahoma" w:hAnsi="Tahoma" w:cs="Tahoma"/>
        </w:rPr>
      </w:pPr>
    </w:p>
    <w:p w14:paraId="0B0ACD06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succession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unceremoniously</w:t>
      </w:r>
      <w:r>
        <w:rPr>
          <w:rFonts w:ascii="Tahoma" w:hAnsi="Tahoma" w:cs="Tahoma"/>
        </w:rPr>
        <w:tab/>
        <w:t>ranted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agitated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entice</w:t>
      </w:r>
    </w:p>
    <w:p w14:paraId="386817AD" w14:textId="77777777" w:rsidR="00E9746F" w:rsidRDefault="00E9746F" w:rsidP="00E9746F">
      <w:pPr>
        <w:rPr>
          <w:rFonts w:ascii="Tahoma" w:hAnsi="Tahoma" w:cs="Tahoma"/>
        </w:rPr>
      </w:pPr>
    </w:p>
    <w:p w14:paraId="0C61200B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instinctive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oblivious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vindictive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coincidence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enhanced</w:t>
      </w:r>
    </w:p>
    <w:p w14:paraId="0516F175" w14:textId="77777777" w:rsidR="00E9746F" w:rsidRDefault="00E9746F" w:rsidP="00E9746F">
      <w:pPr>
        <w:rPr>
          <w:rFonts w:ascii="Tahoma" w:hAnsi="Tahoma" w:cs="Tahoma"/>
        </w:rPr>
      </w:pPr>
    </w:p>
    <w:p w14:paraId="5C39D677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torrent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anticipation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palatial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strategic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recreation</w:t>
      </w:r>
    </w:p>
    <w:p w14:paraId="31E57F94" w14:textId="77777777" w:rsidR="00136B4A" w:rsidRDefault="00136B4A" w:rsidP="00A645F0">
      <w:pPr>
        <w:rPr>
          <w:rFonts w:ascii="Tahoma" w:hAnsi="Tahoma" w:cs="Tahoma"/>
        </w:rPr>
      </w:pPr>
    </w:p>
    <w:p w14:paraId="4C5C1D44" w14:textId="77777777" w:rsidR="00E9746F" w:rsidRDefault="00E9746F" w:rsidP="00A645F0">
      <w:pPr>
        <w:rPr>
          <w:rFonts w:ascii="Tahoma" w:hAnsi="Tahoma" w:cs="Tahoma"/>
        </w:rPr>
      </w:pPr>
    </w:p>
    <w:p w14:paraId="04DBA501" w14:textId="77777777" w:rsidR="00E9746F" w:rsidRDefault="00E9746F" w:rsidP="00A645F0">
      <w:pPr>
        <w:rPr>
          <w:rFonts w:ascii="Tahoma" w:hAnsi="Tahoma" w:cs="Tahoma"/>
        </w:rPr>
      </w:pPr>
    </w:p>
    <w:p w14:paraId="7955CF08" w14:textId="22E06686" w:rsidR="00E9746F" w:rsidRPr="00490C44" w:rsidRDefault="00E9746F" w:rsidP="00E9746F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Words for Week </w:t>
      </w:r>
      <w:r w:rsidR="009208D0">
        <w:rPr>
          <w:rFonts w:ascii="Tahoma" w:hAnsi="Tahoma" w:cs="Tahoma"/>
          <w:b/>
          <w:u w:val="single"/>
        </w:rPr>
        <w:t>28</w:t>
      </w:r>
      <w:r>
        <w:rPr>
          <w:rFonts w:ascii="Tahoma" w:hAnsi="Tahoma" w:cs="Tahoma"/>
          <w:b/>
          <w:u w:val="single"/>
        </w:rPr>
        <w:t xml:space="preserve"> </w:t>
      </w:r>
      <w:r w:rsidRPr="00490C44">
        <w:rPr>
          <w:rFonts w:ascii="Tahoma" w:hAnsi="Tahoma" w:cs="Tahoma"/>
          <w:b/>
          <w:u w:val="single"/>
        </w:rPr>
        <w:t>– Read every night</w:t>
      </w:r>
    </w:p>
    <w:p w14:paraId="6BF46488" w14:textId="77777777" w:rsidR="00E9746F" w:rsidRDefault="00E9746F" w:rsidP="00E9746F">
      <w:pPr>
        <w:rPr>
          <w:rFonts w:ascii="Tahoma" w:hAnsi="Tahoma" w:cs="Tahoma"/>
        </w:rPr>
      </w:pPr>
    </w:p>
    <w:p w14:paraId="19C1B4B6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enormity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momentous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sinew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invigorating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bowels</w:t>
      </w:r>
    </w:p>
    <w:p w14:paraId="373E74F9" w14:textId="77777777" w:rsidR="00E9746F" w:rsidRDefault="00E9746F" w:rsidP="00E9746F">
      <w:pPr>
        <w:rPr>
          <w:rFonts w:ascii="Tahoma" w:hAnsi="Tahoma" w:cs="Tahoma"/>
        </w:rPr>
      </w:pPr>
    </w:p>
    <w:p w14:paraId="721A398A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dormitory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malnutrition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pursuit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poultry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isolated</w:t>
      </w:r>
    </w:p>
    <w:p w14:paraId="731E4F1A" w14:textId="77777777" w:rsidR="00E9746F" w:rsidRDefault="00E9746F" w:rsidP="00E9746F">
      <w:pPr>
        <w:rPr>
          <w:rFonts w:ascii="Tahoma" w:hAnsi="Tahoma" w:cs="Tahoma"/>
        </w:rPr>
      </w:pPr>
    </w:p>
    <w:p w14:paraId="6CCD8EE8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variety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portrays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transition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sallow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docile</w:t>
      </w:r>
    </w:p>
    <w:p w14:paraId="24F03ADE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F0F0F5F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Check you can still read and remember the meanings of these words:</w:t>
      </w:r>
    </w:p>
    <w:p w14:paraId="6FCD763E" w14:textId="77777777" w:rsidR="00E9746F" w:rsidRDefault="00E9746F" w:rsidP="00E9746F">
      <w:pPr>
        <w:rPr>
          <w:rFonts w:ascii="Tahoma" w:hAnsi="Tahoma" w:cs="Tahoma"/>
        </w:rPr>
      </w:pPr>
    </w:p>
    <w:p w14:paraId="383E1459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succession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unceremoniously</w:t>
      </w:r>
      <w:r>
        <w:rPr>
          <w:rFonts w:ascii="Tahoma" w:hAnsi="Tahoma" w:cs="Tahoma"/>
        </w:rPr>
        <w:tab/>
        <w:t>ranted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agitated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entice</w:t>
      </w:r>
    </w:p>
    <w:p w14:paraId="409F5C7E" w14:textId="77777777" w:rsidR="00E9746F" w:rsidRDefault="00E9746F" w:rsidP="00E9746F">
      <w:pPr>
        <w:rPr>
          <w:rFonts w:ascii="Tahoma" w:hAnsi="Tahoma" w:cs="Tahoma"/>
        </w:rPr>
      </w:pPr>
    </w:p>
    <w:p w14:paraId="3CAC3686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instinctive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oblivious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vindictive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coincidence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enhanced</w:t>
      </w:r>
    </w:p>
    <w:p w14:paraId="35B489F9" w14:textId="77777777" w:rsidR="00E9746F" w:rsidRDefault="00E9746F" w:rsidP="00E9746F">
      <w:pPr>
        <w:rPr>
          <w:rFonts w:ascii="Tahoma" w:hAnsi="Tahoma" w:cs="Tahoma"/>
        </w:rPr>
      </w:pPr>
    </w:p>
    <w:p w14:paraId="6A1DE062" w14:textId="77777777" w:rsidR="00E9746F" w:rsidRDefault="00E9746F" w:rsidP="00E9746F">
      <w:pPr>
        <w:rPr>
          <w:rFonts w:ascii="Tahoma" w:hAnsi="Tahoma" w:cs="Tahoma"/>
        </w:rPr>
      </w:pPr>
      <w:r>
        <w:rPr>
          <w:rFonts w:ascii="Tahoma" w:hAnsi="Tahoma" w:cs="Tahoma"/>
        </w:rPr>
        <w:t>torrent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anticipation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palatial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strategic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recreation</w:t>
      </w:r>
    </w:p>
    <w:p w14:paraId="17360205" w14:textId="77777777" w:rsidR="00336AE2" w:rsidRDefault="00336AE2" w:rsidP="00A645F0">
      <w:pPr>
        <w:rPr>
          <w:rFonts w:ascii="Tahoma" w:hAnsi="Tahoma" w:cs="Tahoma"/>
        </w:rPr>
      </w:pPr>
    </w:p>
    <w:sectPr w:rsidR="00336AE2" w:rsidSect="00E902D3">
      <w:pgSz w:w="12240" w:h="15840"/>
      <w:pgMar w:top="426" w:right="3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C44"/>
    <w:rsid w:val="00011691"/>
    <w:rsid w:val="00017267"/>
    <w:rsid w:val="00022789"/>
    <w:rsid w:val="00026EB0"/>
    <w:rsid w:val="000D5183"/>
    <w:rsid w:val="000F614D"/>
    <w:rsid w:val="00110B41"/>
    <w:rsid w:val="001336A0"/>
    <w:rsid w:val="00136B4A"/>
    <w:rsid w:val="001E160D"/>
    <w:rsid w:val="0026589C"/>
    <w:rsid w:val="00301212"/>
    <w:rsid w:val="00305FE0"/>
    <w:rsid w:val="00317999"/>
    <w:rsid w:val="00336AE2"/>
    <w:rsid w:val="00366C30"/>
    <w:rsid w:val="00386952"/>
    <w:rsid w:val="003F3186"/>
    <w:rsid w:val="003F46D2"/>
    <w:rsid w:val="004076B6"/>
    <w:rsid w:val="0044373C"/>
    <w:rsid w:val="00490C44"/>
    <w:rsid w:val="00610A8B"/>
    <w:rsid w:val="0072033E"/>
    <w:rsid w:val="00723811"/>
    <w:rsid w:val="0080144D"/>
    <w:rsid w:val="0088456D"/>
    <w:rsid w:val="008E20F0"/>
    <w:rsid w:val="009208D0"/>
    <w:rsid w:val="00950456"/>
    <w:rsid w:val="00A645F0"/>
    <w:rsid w:val="00AA5141"/>
    <w:rsid w:val="00AA7396"/>
    <w:rsid w:val="00AE53EC"/>
    <w:rsid w:val="00B86CFA"/>
    <w:rsid w:val="00C16AAF"/>
    <w:rsid w:val="00D93DCF"/>
    <w:rsid w:val="00DA578B"/>
    <w:rsid w:val="00DC321F"/>
    <w:rsid w:val="00E902D3"/>
    <w:rsid w:val="00E9746F"/>
    <w:rsid w:val="00EA32AF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7EFBD"/>
  <w15:docId w15:val="{46065D88-A185-4050-A8CA-AFC6A07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2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Somerville</cp:lastModifiedBy>
  <cp:revision>5</cp:revision>
  <cp:lastPrinted>2015-05-03T16:30:00Z</cp:lastPrinted>
  <dcterms:created xsi:type="dcterms:W3CDTF">2015-05-03T16:30:00Z</dcterms:created>
  <dcterms:modified xsi:type="dcterms:W3CDTF">2018-04-28T11:57:00Z</dcterms:modified>
</cp:coreProperties>
</file>